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6B5463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6B546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80F" w:rsidRDefault="00EE380F" w:rsidP="006B5463">
      <w:pPr>
        <w:spacing w:after="0" w:line="240" w:lineRule="auto"/>
      </w:pPr>
      <w:r>
        <w:separator/>
      </w:r>
    </w:p>
  </w:endnote>
  <w:endnote w:type="continuationSeparator" w:id="0">
    <w:p w:rsidR="00EE380F" w:rsidRDefault="00EE380F" w:rsidP="006B5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80F" w:rsidRDefault="00EE380F" w:rsidP="006B5463">
      <w:pPr>
        <w:spacing w:after="0" w:line="240" w:lineRule="auto"/>
      </w:pPr>
      <w:r>
        <w:separator/>
      </w:r>
    </w:p>
  </w:footnote>
  <w:footnote w:type="continuationSeparator" w:id="0">
    <w:p w:rsidR="00EE380F" w:rsidRDefault="00EE380F" w:rsidP="006B5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63" w:rsidRPr="006B5463" w:rsidRDefault="006B5463">
    <w:pPr>
      <w:pStyle w:val="Header"/>
      <w:rPr>
        <w:lang w:val="ro-RO"/>
      </w:rPr>
    </w:pPr>
    <w:r>
      <w:rPr>
        <w:lang w:val="ro-RO"/>
      </w:rPr>
      <w:t>IV5Bernat I 29 ha vaci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463"/>
    <w:rsid w:val="00120471"/>
    <w:rsid w:val="003C1B1C"/>
    <w:rsid w:val="00487579"/>
    <w:rsid w:val="006B5463"/>
    <w:rsid w:val="00E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4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B5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5463"/>
  </w:style>
  <w:style w:type="paragraph" w:styleId="Footer">
    <w:name w:val="footer"/>
    <w:basedOn w:val="Normal"/>
    <w:link w:val="FooterChar"/>
    <w:uiPriority w:val="99"/>
    <w:semiHidden/>
    <w:unhideWhenUsed/>
    <w:rsid w:val="006B5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5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2013-12-10T09:40:00Z</dcterms:created>
  <dcterms:modified xsi:type="dcterms:W3CDTF">2013-12-10T09:41:00Z</dcterms:modified>
</cp:coreProperties>
</file>